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D569A" w14:textId="77777777" w:rsidR="00591B2A" w:rsidRDefault="00591B2A" w:rsidP="0074634D">
      <w:pPr>
        <w:pStyle w:val="Heading1"/>
        <w:spacing w:before="0"/>
        <w:rPr>
          <w:rFonts w:ascii="Times New Roman" w:hAnsi="Times New Roman"/>
          <w:b w:val="0"/>
          <w:color w:val="auto"/>
          <w:sz w:val="24"/>
          <w:szCs w:val="24"/>
        </w:rPr>
      </w:pPr>
    </w:p>
    <w:p w14:paraId="20801A67" w14:textId="59015E5D" w:rsidR="00837BB1" w:rsidRDefault="00837BB1" w:rsidP="00837BB1"/>
    <w:p w14:paraId="646A5DED" w14:textId="77777777" w:rsidR="00355929" w:rsidRDefault="00355929" w:rsidP="00837BB1"/>
    <w:p w14:paraId="61B144F0" w14:textId="5E87A5D0" w:rsidR="00120B9D" w:rsidRDefault="004E19B3" w:rsidP="00837BB1">
      <w:r>
        <w:t>Transpordiamet</w:t>
      </w:r>
    </w:p>
    <w:p w14:paraId="7E0C5DD9" w14:textId="5DCC55C8" w:rsidR="004E19B3" w:rsidRDefault="004E19B3" w:rsidP="00837BB1">
      <w:r>
        <w:t>Valge 4</w:t>
      </w:r>
      <w:r w:rsidR="000C57F6">
        <w:tab/>
      </w:r>
      <w:r w:rsidR="000C57F6">
        <w:tab/>
      </w:r>
      <w:r w:rsidR="000C57F6">
        <w:tab/>
      </w:r>
      <w:r w:rsidR="000C57F6">
        <w:tab/>
      </w:r>
      <w:r w:rsidR="000C57F6">
        <w:tab/>
      </w:r>
      <w:r w:rsidR="000C57F6">
        <w:tab/>
        <w:t xml:space="preserve">Teie: </w:t>
      </w:r>
      <w:r w:rsidR="000C57F6" w:rsidRPr="000C57F6">
        <w:t>20.04.2026 nr 8-1/25-020/6634-1</w:t>
      </w:r>
    </w:p>
    <w:p w14:paraId="12D0ABE1" w14:textId="1801FEB4" w:rsidR="004E19B3" w:rsidRDefault="004E19B3" w:rsidP="00837BB1">
      <w:r>
        <w:t>11413 Tallinn</w:t>
      </w:r>
    </w:p>
    <w:p w14:paraId="30080264" w14:textId="05C6B3F2" w:rsidR="004E19B3" w:rsidRDefault="004E19B3" w:rsidP="00837BB1">
      <w:r>
        <w:t xml:space="preserve">E-post: </w:t>
      </w:r>
      <w:hyperlink r:id="rId10" w:history="1">
        <w:r w:rsidRPr="00711F53">
          <w:rPr>
            <w:rStyle w:val="Hyperlink"/>
          </w:rPr>
          <w:t>info@transpordiamet.ee</w:t>
        </w:r>
      </w:hyperlink>
      <w:r>
        <w:t xml:space="preserve"> </w:t>
      </w:r>
      <w:r w:rsidR="000C57F6">
        <w:tab/>
      </w:r>
      <w:r w:rsidR="000C57F6">
        <w:tab/>
      </w:r>
      <w:r w:rsidR="000C57F6">
        <w:tab/>
        <w:t xml:space="preserve">Meie: </w:t>
      </w:r>
      <w:r w:rsidR="000C57F6" w:rsidRPr="000C57F6">
        <w:rPr>
          <w:i/>
          <w:iCs/>
        </w:rPr>
        <w:t>kuupäev digiallkirjas</w:t>
      </w:r>
    </w:p>
    <w:p w14:paraId="1FBF2824" w14:textId="77777777" w:rsidR="004E19B3" w:rsidRDefault="004E19B3" w:rsidP="00837BB1"/>
    <w:p w14:paraId="71E6AD4A" w14:textId="77777777" w:rsidR="000C57F6" w:rsidRDefault="000C57F6" w:rsidP="00837BB1"/>
    <w:p w14:paraId="559587CA" w14:textId="77777777" w:rsidR="000C57F6" w:rsidRDefault="000C57F6" w:rsidP="00837BB1"/>
    <w:p w14:paraId="470952F1" w14:textId="77777777" w:rsidR="000C57F6" w:rsidRPr="000C57F6" w:rsidRDefault="000C57F6" w:rsidP="00837BB1">
      <w:pPr>
        <w:rPr>
          <w:b/>
          <w:bCs/>
        </w:rPr>
      </w:pPr>
      <w:r w:rsidRPr="000C57F6">
        <w:rPr>
          <w:b/>
          <w:bCs/>
        </w:rPr>
        <w:t xml:space="preserve">Jüri liiklussõlme ümberehitamise </w:t>
      </w:r>
    </w:p>
    <w:p w14:paraId="1628CDFA" w14:textId="77777777" w:rsidR="000C57F6" w:rsidRPr="000C57F6" w:rsidRDefault="000C57F6" w:rsidP="00837BB1">
      <w:pPr>
        <w:rPr>
          <w:b/>
          <w:bCs/>
        </w:rPr>
      </w:pPr>
      <w:r w:rsidRPr="000C57F6">
        <w:rPr>
          <w:b/>
          <w:bCs/>
        </w:rPr>
        <w:t xml:space="preserve">projekteerimistingimuste menetlusse </w:t>
      </w:r>
    </w:p>
    <w:p w14:paraId="31BBEF40" w14:textId="4BBFBFAB" w:rsidR="000C57F6" w:rsidRPr="000C57F6" w:rsidRDefault="000C57F6" w:rsidP="00837BB1">
      <w:pPr>
        <w:rPr>
          <w:b/>
          <w:bCs/>
        </w:rPr>
      </w:pPr>
      <w:r w:rsidRPr="000C57F6">
        <w:rPr>
          <w:b/>
          <w:bCs/>
        </w:rPr>
        <w:t>kaasamine</w:t>
      </w:r>
    </w:p>
    <w:p w14:paraId="60A93E6F" w14:textId="77777777" w:rsidR="000C57F6" w:rsidRDefault="000C57F6" w:rsidP="00837BB1"/>
    <w:p w14:paraId="73FA7BD3" w14:textId="77777777" w:rsidR="000C57F6" w:rsidRDefault="000C57F6" w:rsidP="00837BB1"/>
    <w:p w14:paraId="5125AFE1" w14:textId="45780C76" w:rsidR="00DE7B51" w:rsidRPr="00B140E9" w:rsidRDefault="00DE7B51" w:rsidP="00DE7B51">
      <w:pPr>
        <w:jc w:val="both"/>
      </w:pPr>
      <w:r>
        <w:t xml:space="preserve">Favorte Koplipere OÜ on Rae </w:t>
      </w:r>
      <w:r w:rsidRPr="00B140E9">
        <w:t>vallas Kurna külas asuva Linda kinnistu (katastritunnus 65301:001:4300) omanikuna kaasatud Jüri liiklussõlme ümberehitamise projekteerimistingimuste menetlusse.</w:t>
      </w:r>
    </w:p>
    <w:p w14:paraId="6A855E88" w14:textId="77777777" w:rsidR="00FC083D" w:rsidRPr="00B140E9" w:rsidRDefault="00FC083D" w:rsidP="00DE7B51">
      <w:pPr>
        <w:jc w:val="both"/>
      </w:pPr>
    </w:p>
    <w:p w14:paraId="4537D016" w14:textId="02501B7C" w:rsidR="00B140E9" w:rsidRDefault="00FC083D" w:rsidP="00B140E9">
      <w:pPr>
        <w:pStyle w:val="Default"/>
        <w:rPr>
          <w:lang w:val="et-EE"/>
        </w:rPr>
      </w:pPr>
      <w:r w:rsidRPr="00B140E9">
        <w:rPr>
          <w:lang w:val="et-EE"/>
        </w:rPr>
        <w:t>Tutvusime projekteerimistingimuste</w:t>
      </w:r>
      <w:r w:rsidR="00B140E9" w:rsidRPr="00B140E9">
        <w:rPr>
          <w:lang w:val="et-EE"/>
        </w:rPr>
        <w:t xml:space="preserve"> eelnõuga ja Transpordiameti YouTube kanalil oleva kavandatava Jüri liiklussõlme kontseptsiooniga</w:t>
      </w:r>
      <w:r w:rsidR="00B140E9">
        <w:rPr>
          <w:lang w:val="et-EE"/>
        </w:rPr>
        <w:t xml:space="preserve"> ning esitame käesoleva kirjaga järgmised ettepanekud: </w:t>
      </w:r>
    </w:p>
    <w:p w14:paraId="33CBA3D0" w14:textId="77777777" w:rsidR="00B140E9" w:rsidRDefault="00B140E9" w:rsidP="00B140E9">
      <w:pPr>
        <w:pStyle w:val="Default"/>
        <w:rPr>
          <w:lang w:val="et-EE"/>
        </w:rPr>
      </w:pPr>
    </w:p>
    <w:p w14:paraId="36B1EC9A" w14:textId="5A5B2672" w:rsidR="00977822" w:rsidRDefault="00FC083D" w:rsidP="00977822">
      <w:pPr>
        <w:jc w:val="both"/>
      </w:pPr>
      <w:r w:rsidRPr="00B140E9">
        <w:t>Palume Jüri liiklussõlme projekteerimisel ja hilisemal ehitamisel arves</w:t>
      </w:r>
      <w:r w:rsidR="00977822">
        <w:t>tada</w:t>
      </w:r>
      <w:r w:rsidRPr="00B140E9">
        <w:t xml:space="preserve"> </w:t>
      </w:r>
      <w:r w:rsidR="00977822" w:rsidRPr="00B140E9">
        <w:t xml:space="preserve">Favorte Koplipere OÜ tellimusel </w:t>
      </w:r>
      <w:r w:rsidRPr="00B140E9">
        <w:t xml:space="preserve">koostamisel oleva Linda kinnistu </w:t>
      </w:r>
      <w:r>
        <w:t>detailplaneeringu</w:t>
      </w:r>
      <w:r w:rsidR="00977822">
        <w:t xml:space="preserve"> lahendusega. Vajadusel oleme valmis edastama Jüri liiklussõlme projekteerijale Linda kinnistu detailplaneeringu materjalid, et kavandatud lahendust oleks võimalik ehitusprojekti koostamisel igakülgselt arvesse võtta. Ühtlasi palume</w:t>
      </w:r>
      <w:r w:rsidR="00B6019E">
        <w:t xml:space="preserve"> </w:t>
      </w:r>
      <w:r w:rsidR="00003946">
        <w:t xml:space="preserve">meile </w:t>
      </w:r>
      <w:r w:rsidR="00977822">
        <w:t xml:space="preserve">edastada </w:t>
      </w:r>
      <w:r w:rsidR="00B6019E">
        <w:t xml:space="preserve">peale valmimist Jüri liiklussõlme ehitusprojekt. </w:t>
      </w:r>
    </w:p>
    <w:p w14:paraId="2545F51E" w14:textId="77777777" w:rsidR="00B6019E" w:rsidRDefault="00B6019E" w:rsidP="00977822">
      <w:pPr>
        <w:jc w:val="both"/>
      </w:pPr>
    </w:p>
    <w:p w14:paraId="20818FF9" w14:textId="22FCC144" w:rsidR="004E19B3" w:rsidRDefault="00B6019E" w:rsidP="004E19B3">
      <w:r>
        <w:t xml:space="preserve">Linda kinnistu detailplaneeringu materjalide saamiseks palume ühendust võtta meie esindajaga: Karl Kaeval, tel 58 338 340, e-post </w:t>
      </w:r>
      <w:hyperlink r:id="rId11" w:history="1">
        <w:r w:rsidRPr="00711F53">
          <w:rPr>
            <w:rStyle w:val="Hyperlink"/>
          </w:rPr>
          <w:t>karl.kaeval@favorte.ee</w:t>
        </w:r>
      </w:hyperlink>
      <w:r>
        <w:t xml:space="preserve">. </w:t>
      </w:r>
    </w:p>
    <w:p w14:paraId="6A80F36C" w14:textId="77777777" w:rsidR="00B6019E" w:rsidRDefault="00B6019E" w:rsidP="004E19B3"/>
    <w:p w14:paraId="66A87744" w14:textId="77777777" w:rsidR="00B6019E" w:rsidRDefault="00B6019E" w:rsidP="004E19B3"/>
    <w:p w14:paraId="257D0BD7" w14:textId="77777777" w:rsidR="004E19B3" w:rsidRDefault="004E19B3" w:rsidP="004E19B3">
      <w:r>
        <w:t>Lugupidamisega</w:t>
      </w:r>
    </w:p>
    <w:p w14:paraId="493BFC6A" w14:textId="77777777" w:rsidR="004E19B3" w:rsidRDefault="004E19B3" w:rsidP="004E19B3"/>
    <w:p w14:paraId="1A6D79AF" w14:textId="38AE09D9" w:rsidR="00B6019E" w:rsidRPr="00B6019E" w:rsidRDefault="00B6019E" w:rsidP="004E19B3">
      <w:pPr>
        <w:rPr>
          <w:i/>
          <w:iCs/>
        </w:rPr>
      </w:pPr>
      <w:r>
        <w:rPr>
          <w:i/>
          <w:iCs/>
        </w:rPr>
        <w:t>/digitaalselt allkirjastatud/</w:t>
      </w:r>
    </w:p>
    <w:p w14:paraId="37070856" w14:textId="77777777" w:rsidR="00B6019E" w:rsidRDefault="00B6019E" w:rsidP="004E19B3"/>
    <w:p w14:paraId="4DB22F97" w14:textId="1A3A8AD9" w:rsidR="004E19B3" w:rsidRDefault="00B6019E" w:rsidP="004E19B3">
      <w:r>
        <w:t>Rainer Hinno</w:t>
      </w:r>
    </w:p>
    <w:p w14:paraId="75BA055C" w14:textId="11EA9C62" w:rsidR="00B6019E" w:rsidRDefault="00B6019E" w:rsidP="004E19B3">
      <w:r>
        <w:t>Juhatuse liige</w:t>
      </w:r>
    </w:p>
    <w:p w14:paraId="31E3E39B" w14:textId="77777777" w:rsidR="00B6019E" w:rsidRDefault="00B6019E" w:rsidP="004E19B3"/>
    <w:sectPr w:rsidR="00B6019E" w:rsidSect="00E86F20">
      <w:headerReference w:type="default" r:id="rId12"/>
      <w:footerReference w:type="default" r:id="rId13"/>
      <w:pgSz w:w="11906" w:h="16838"/>
      <w:pgMar w:top="680" w:right="680" w:bottom="680" w:left="124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AE079" w14:textId="77777777" w:rsidR="003B7E0E" w:rsidRDefault="003B7E0E">
      <w:r>
        <w:separator/>
      </w:r>
    </w:p>
  </w:endnote>
  <w:endnote w:type="continuationSeparator" w:id="0">
    <w:p w14:paraId="09869626" w14:textId="77777777" w:rsidR="003B7E0E" w:rsidRDefault="003B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62436" w14:textId="77777777" w:rsidR="003372D1" w:rsidRDefault="003372D1"/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47"/>
      <w:gridCol w:w="3247"/>
      <w:gridCol w:w="3247"/>
    </w:tblGrid>
    <w:tr w:rsidR="003372D1" w:rsidRPr="00D17263" w14:paraId="3A9983C8" w14:textId="77777777" w:rsidTr="00D17263">
      <w:tc>
        <w:tcPr>
          <w:tcW w:w="3247" w:type="dxa"/>
          <w:tcBorders>
            <w:top w:val="single" w:sz="4" w:space="0" w:color="auto"/>
          </w:tcBorders>
        </w:tcPr>
        <w:p w14:paraId="07880276" w14:textId="77777777" w:rsidR="003372D1" w:rsidRPr="00D17263" w:rsidRDefault="003372D1" w:rsidP="00FD53AF">
          <w:pPr>
            <w:pStyle w:val="Footer"/>
            <w:rPr>
              <w:sz w:val="22"/>
              <w:szCs w:val="22"/>
            </w:rPr>
          </w:pPr>
        </w:p>
        <w:p w14:paraId="07D3305A" w14:textId="00F5A895" w:rsidR="003372D1" w:rsidRPr="00D17263" w:rsidRDefault="002D6755" w:rsidP="00FD53AF">
          <w:pPr>
            <w:pStyle w:val="Footer"/>
            <w:rPr>
              <w:sz w:val="22"/>
              <w:szCs w:val="22"/>
            </w:rPr>
          </w:pPr>
          <w:r>
            <w:rPr>
              <w:sz w:val="22"/>
              <w:szCs w:val="22"/>
            </w:rPr>
            <w:t>OÜ</w:t>
          </w:r>
          <w:r w:rsidR="00A14978">
            <w:rPr>
              <w:sz w:val="22"/>
              <w:szCs w:val="22"/>
            </w:rPr>
            <w:t xml:space="preserve"> </w:t>
          </w:r>
          <w:r w:rsidR="00641004">
            <w:rPr>
              <w:sz w:val="22"/>
              <w:szCs w:val="22"/>
            </w:rPr>
            <w:t xml:space="preserve">Favorte </w:t>
          </w:r>
          <w:r w:rsidR="00916409">
            <w:rPr>
              <w:sz w:val="22"/>
              <w:szCs w:val="22"/>
            </w:rPr>
            <w:t>Koplipere</w:t>
          </w:r>
        </w:p>
        <w:p w14:paraId="4BF2AB1C" w14:textId="5DED0428" w:rsidR="003372D1" w:rsidRPr="00D17263" w:rsidRDefault="003372D1" w:rsidP="00FD53AF">
          <w:pPr>
            <w:pStyle w:val="Footer"/>
            <w:rPr>
              <w:sz w:val="22"/>
              <w:szCs w:val="22"/>
            </w:rPr>
          </w:pPr>
          <w:r w:rsidRPr="00D17263">
            <w:rPr>
              <w:sz w:val="22"/>
              <w:szCs w:val="22"/>
            </w:rPr>
            <w:t xml:space="preserve">Registrikood </w:t>
          </w:r>
          <w:r w:rsidR="00641004">
            <w:rPr>
              <w:sz w:val="22"/>
              <w:szCs w:val="22"/>
            </w:rPr>
            <w:t>16</w:t>
          </w:r>
          <w:r w:rsidR="00B330C5">
            <w:rPr>
              <w:sz w:val="22"/>
              <w:szCs w:val="22"/>
            </w:rPr>
            <w:t>272195</w:t>
          </w:r>
        </w:p>
        <w:p w14:paraId="379B36C7" w14:textId="7C0C8CF2" w:rsidR="003372D1" w:rsidRPr="00D17263" w:rsidRDefault="00294699" w:rsidP="00FD53AF">
          <w:pPr>
            <w:pStyle w:val="Footer"/>
            <w:rPr>
              <w:sz w:val="22"/>
              <w:szCs w:val="22"/>
            </w:rPr>
          </w:pPr>
          <w:r>
            <w:rPr>
              <w:sz w:val="22"/>
              <w:szCs w:val="22"/>
            </w:rPr>
            <w:t>Ahtri 6a</w:t>
          </w:r>
          <w:r w:rsidR="003372D1" w:rsidRPr="00D17263">
            <w:rPr>
              <w:sz w:val="22"/>
              <w:szCs w:val="22"/>
            </w:rPr>
            <w:t>, 101</w:t>
          </w:r>
          <w:r>
            <w:rPr>
              <w:sz w:val="22"/>
              <w:szCs w:val="22"/>
            </w:rPr>
            <w:t>51</w:t>
          </w:r>
          <w:r w:rsidR="003372D1" w:rsidRPr="00D17263">
            <w:rPr>
              <w:sz w:val="22"/>
              <w:szCs w:val="22"/>
            </w:rPr>
            <w:t xml:space="preserve"> Tallinn</w:t>
          </w:r>
        </w:p>
        <w:p w14:paraId="58912F75" w14:textId="77777777" w:rsidR="003372D1" w:rsidRPr="00D17263" w:rsidRDefault="003372D1" w:rsidP="00D17263">
          <w:pPr>
            <w:pStyle w:val="Footer"/>
            <w:jc w:val="center"/>
            <w:rPr>
              <w:sz w:val="22"/>
              <w:szCs w:val="22"/>
            </w:rPr>
          </w:pPr>
        </w:p>
      </w:tc>
      <w:tc>
        <w:tcPr>
          <w:tcW w:w="3247" w:type="dxa"/>
        </w:tcPr>
        <w:p w14:paraId="54D67A10" w14:textId="77777777" w:rsidR="003372D1" w:rsidRPr="00D17263" w:rsidRDefault="003372D1" w:rsidP="00FD53AF">
          <w:pPr>
            <w:pStyle w:val="Footer"/>
            <w:rPr>
              <w:sz w:val="22"/>
              <w:szCs w:val="22"/>
            </w:rPr>
          </w:pPr>
        </w:p>
        <w:p w14:paraId="43159A7E" w14:textId="77777777" w:rsidR="003372D1" w:rsidRPr="00D17263" w:rsidRDefault="003372D1" w:rsidP="00FD53AF">
          <w:pPr>
            <w:pStyle w:val="Footer"/>
            <w:rPr>
              <w:sz w:val="22"/>
              <w:szCs w:val="22"/>
              <w:lang w:val="de-DE"/>
            </w:rPr>
          </w:pPr>
          <w:r w:rsidRPr="00D17263">
            <w:rPr>
              <w:sz w:val="22"/>
              <w:szCs w:val="22"/>
              <w:lang w:val="de-DE"/>
            </w:rPr>
            <w:t xml:space="preserve">Tel   +372 631 8900 </w:t>
          </w:r>
        </w:p>
        <w:p w14:paraId="2ED4B615" w14:textId="77777777" w:rsidR="003372D1" w:rsidRPr="00D17263" w:rsidRDefault="00F55429" w:rsidP="00FD53AF">
          <w:pPr>
            <w:pStyle w:val="Footer"/>
            <w:rPr>
              <w:sz w:val="22"/>
              <w:szCs w:val="22"/>
              <w:lang w:val="de-DE"/>
            </w:rPr>
          </w:pPr>
          <w:r w:rsidRPr="00D17263">
            <w:rPr>
              <w:sz w:val="22"/>
              <w:szCs w:val="22"/>
              <w:lang w:val="de-DE"/>
            </w:rPr>
            <w:t xml:space="preserve">Tel  </w:t>
          </w:r>
          <w:r w:rsidR="003372D1" w:rsidRPr="00D17263">
            <w:rPr>
              <w:sz w:val="22"/>
              <w:szCs w:val="22"/>
              <w:lang w:val="de-DE"/>
            </w:rPr>
            <w:t xml:space="preserve"> +372 </w:t>
          </w:r>
          <w:r w:rsidRPr="00D17263">
            <w:rPr>
              <w:sz w:val="22"/>
              <w:szCs w:val="22"/>
              <w:lang w:val="de-DE"/>
            </w:rPr>
            <w:t>56 501 480</w:t>
          </w:r>
        </w:p>
        <w:p w14:paraId="315A0318" w14:textId="77777777" w:rsidR="003372D1" w:rsidRPr="00D17263" w:rsidRDefault="003372D1" w:rsidP="00FD53AF">
          <w:pPr>
            <w:pStyle w:val="Footer"/>
            <w:rPr>
              <w:sz w:val="22"/>
              <w:szCs w:val="22"/>
              <w:lang w:val="de-DE"/>
            </w:rPr>
          </w:pPr>
          <w:r w:rsidRPr="00D17263">
            <w:rPr>
              <w:sz w:val="22"/>
              <w:szCs w:val="22"/>
              <w:lang w:val="de-DE"/>
            </w:rPr>
            <w:t>E-post favorte@favorte.ee</w:t>
          </w:r>
        </w:p>
      </w:tc>
      <w:tc>
        <w:tcPr>
          <w:tcW w:w="3247" w:type="dxa"/>
        </w:tcPr>
        <w:p w14:paraId="653583C9" w14:textId="77777777" w:rsidR="003372D1" w:rsidRPr="00D17263" w:rsidRDefault="003372D1" w:rsidP="00FD53AF">
          <w:pPr>
            <w:pStyle w:val="Footer"/>
            <w:rPr>
              <w:sz w:val="22"/>
              <w:szCs w:val="22"/>
              <w:lang w:val="de-DE"/>
            </w:rPr>
          </w:pPr>
        </w:p>
        <w:p w14:paraId="510DAE94" w14:textId="77777777" w:rsidR="003372D1" w:rsidRPr="00D17263" w:rsidRDefault="002D6755" w:rsidP="00FD53AF">
          <w:pPr>
            <w:pStyle w:val="Footer"/>
            <w:rPr>
              <w:sz w:val="22"/>
              <w:szCs w:val="22"/>
              <w:lang w:val="de-DE"/>
            </w:rPr>
          </w:pPr>
          <w:r>
            <w:rPr>
              <w:sz w:val="22"/>
              <w:szCs w:val="22"/>
              <w:lang w:val="de-DE"/>
            </w:rPr>
            <w:t>LHV Pank</w:t>
          </w:r>
        </w:p>
        <w:p w14:paraId="14EF4793" w14:textId="2D0657EE" w:rsidR="003372D1" w:rsidRPr="00D17263" w:rsidRDefault="003372D1" w:rsidP="00FD53AF">
          <w:pPr>
            <w:pStyle w:val="Footer"/>
            <w:rPr>
              <w:sz w:val="22"/>
              <w:szCs w:val="22"/>
              <w:lang w:val="de-DE"/>
            </w:rPr>
          </w:pPr>
          <w:r w:rsidRPr="00D17263">
            <w:rPr>
              <w:sz w:val="22"/>
              <w:szCs w:val="22"/>
              <w:lang w:val="de-DE"/>
            </w:rPr>
            <w:t xml:space="preserve">a/a </w:t>
          </w:r>
          <w:r w:rsidR="00B330C5" w:rsidRPr="00B330C5">
            <w:rPr>
              <w:sz w:val="22"/>
              <w:szCs w:val="22"/>
              <w:lang w:val="de-DE"/>
            </w:rPr>
            <w:t>EE727700771006401644</w:t>
          </w:r>
        </w:p>
      </w:tc>
    </w:tr>
  </w:tbl>
  <w:p w14:paraId="2E615E08" w14:textId="77777777" w:rsidR="003372D1" w:rsidRDefault="003372D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A9504" w14:textId="77777777" w:rsidR="003B7E0E" w:rsidRDefault="003B7E0E">
      <w:r>
        <w:separator/>
      </w:r>
    </w:p>
  </w:footnote>
  <w:footnote w:type="continuationSeparator" w:id="0">
    <w:p w14:paraId="2D53E270" w14:textId="77777777" w:rsidR="003B7E0E" w:rsidRDefault="003B7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85BC4" w14:textId="3D61BAF2" w:rsidR="003372D1" w:rsidRDefault="002D6755">
    <w:pPr>
      <w:pStyle w:val="Header"/>
      <w:jc w:val="center"/>
      <w:rPr>
        <w:b/>
        <w:bCs/>
      </w:rPr>
    </w:pPr>
    <w:r>
      <w:rPr>
        <w:b/>
        <w:bCs/>
      </w:rPr>
      <w:t>OÜ</w:t>
    </w:r>
    <w:r w:rsidR="00A14978">
      <w:rPr>
        <w:b/>
        <w:bCs/>
      </w:rPr>
      <w:t xml:space="preserve"> </w:t>
    </w:r>
    <w:r w:rsidR="00641004">
      <w:rPr>
        <w:b/>
        <w:bCs/>
      </w:rPr>
      <w:t xml:space="preserve">FAVORTE </w:t>
    </w:r>
    <w:r w:rsidR="00A75BE7">
      <w:rPr>
        <w:b/>
        <w:bCs/>
      </w:rPr>
      <w:t>KOPLIPERE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AEE80C"/>
    <w:multiLevelType w:val="hybridMultilevel"/>
    <w:tmpl w:val="4970B350"/>
    <w:lvl w:ilvl="0" w:tplc="FFFFFFFF">
      <w:start w:val="1"/>
      <w:numFmt w:val="decimal"/>
      <w:suff w:val="nothing"/>
      <w:lvlText w:val=""/>
      <w:lvlJc w:val="left"/>
    </w:lvl>
    <w:lvl w:ilvl="1" w:tplc="75640DA6">
      <w:start w:val="1"/>
      <w:numFmt w:val="decimal"/>
      <w:pStyle w:val="Heading3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1760F09"/>
    <w:multiLevelType w:val="hybridMultilevel"/>
    <w:tmpl w:val="16B4555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B6C33"/>
    <w:multiLevelType w:val="hybridMultilevel"/>
    <w:tmpl w:val="490482A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208C1"/>
    <w:multiLevelType w:val="hybridMultilevel"/>
    <w:tmpl w:val="FA56462A"/>
    <w:lvl w:ilvl="0" w:tplc="589CBC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614FC"/>
    <w:multiLevelType w:val="hybridMultilevel"/>
    <w:tmpl w:val="D11A67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16"/>
        <w:szCs w:val="20"/>
      </w:rPr>
    </w:lvl>
    <w:lvl w:ilvl="1" w:tplc="1B2E27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07F66"/>
    <w:multiLevelType w:val="hybridMultilevel"/>
    <w:tmpl w:val="C0B8D0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443A7A"/>
    <w:multiLevelType w:val="hybridMultilevel"/>
    <w:tmpl w:val="1B806B2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D566C"/>
    <w:multiLevelType w:val="hybridMultilevel"/>
    <w:tmpl w:val="48E00E0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07458"/>
    <w:multiLevelType w:val="hybridMultilevel"/>
    <w:tmpl w:val="2BE435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931D2"/>
    <w:multiLevelType w:val="hybridMultilevel"/>
    <w:tmpl w:val="29E0C6D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8776344">
    <w:abstractNumId w:val="5"/>
  </w:num>
  <w:num w:numId="2" w16cid:durableId="488134883">
    <w:abstractNumId w:val="3"/>
  </w:num>
  <w:num w:numId="3" w16cid:durableId="1970359775">
    <w:abstractNumId w:val="0"/>
  </w:num>
  <w:num w:numId="4" w16cid:durableId="1715931615">
    <w:abstractNumId w:val="4"/>
  </w:num>
  <w:num w:numId="5" w16cid:durableId="296035389">
    <w:abstractNumId w:val="9"/>
  </w:num>
  <w:num w:numId="6" w16cid:durableId="1979412654">
    <w:abstractNumId w:val="2"/>
  </w:num>
  <w:num w:numId="7" w16cid:durableId="1725790749">
    <w:abstractNumId w:val="8"/>
  </w:num>
  <w:num w:numId="8" w16cid:durableId="2103210916">
    <w:abstractNumId w:val="6"/>
  </w:num>
  <w:num w:numId="9" w16cid:durableId="1294216821">
    <w:abstractNumId w:val="1"/>
  </w:num>
  <w:num w:numId="10" w16cid:durableId="12219882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42"/>
    <w:rsid w:val="000001DB"/>
    <w:rsid w:val="000007C2"/>
    <w:rsid w:val="00003946"/>
    <w:rsid w:val="00011A0F"/>
    <w:rsid w:val="00022829"/>
    <w:rsid w:val="00037DCE"/>
    <w:rsid w:val="00057D79"/>
    <w:rsid w:val="00067494"/>
    <w:rsid w:val="00075418"/>
    <w:rsid w:val="0007569D"/>
    <w:rsid w:val="00077629"/>
    <w:rsid w:val="00083D97"/>
    <w:rsid w:val="00084D8A"/>
    <w:rsid w:val="00094FD8"/>
    <w:rsid w:val="000A0A0A"/>
    <w:rsid w:val="000A78D4"/>
    <w:rsid w:val="000B4B99"/>
    <w:rsid w:val="000C57F6"/>
    <w:rsid w:val="000D11AD"/>
    <w:rsid w:val="000D4F2C"/>
    <w:rsid w:val="000D53EC"/>
    <w:rsid w:val="000F1D88"/>
    <w:rsid w:val="000F4CAD"/>
    <w:rsid w:val="00101862"/>
    <w:rsid w:val="00105A5E"/>
    <w:rsid w:val="00111F96"/>
    <w:rsid w:val="00113AEB"/>
    <w:rsid w:val="00120B9D"/>
    <w:rsid w:val="00146E7D"/>
    <w:rsid w:val="00152BCF"/>
    <w:rsid w:val="001733B3"/>
    <w:rsid w:val="00173B59"/>
    <w:rsid w:val="00180E53"/>
    <w:rsid w:val="00181E0C"/>
    <w:rsid w:val="001A30A2"/>
    <w:rsid w:val="001A4DA7"/>
    <w:rsid w:val="001B1A4F"/>
    <w:rsid w:val="001C7AB8"/>
    <w:rsid w:val="001D561C"/>
    <w:rsid w:val="001D769E"/>
    <w:rsid w:val="001E0B85"/>
    <w:rsid w:val="001F1473"/>
    <w:rsid w:val="002035D8"/>
    <w:rsid w:val="00207241"/>
    <w:rsid w:val="00207D2D"/>
    <w:rsid w:val="00223546"/>
    <w:rsid w:val="00226E7D"/>
    <w:rsid w:val="00240FBF"/>
    <w:rsid w:val="00243497"/>
    <w:rsid w:val="002515F0"/>
    <w:rsid w:val="00252E23"/>
    <w:rsid w:val="00253F65"/>
    <w:rsid w:val="00261A3A"/>
    <w:rsid w:val="00263EE4"/>
    <w:rsid w:val="00266A11"/>
    <w:rsid w:val="00266CC4"/>
    <w:rsid w:val="00272483"/>
    <w:rsid w:val="00285937"/>
    <w:rsid w:val="002873F0"/>
    <w:rsid w:val="00294675"/>
    <w:rsid w:val="00294699"/>
    <w:rsid w:val="002C0C48"/>
    <w:rsid w:val="002C0FCC"/>
    <w:rsid w:val="002D6755"/>
    <w:rsid w:val="002E0C13"/>
    <w:rsid w:val="002F014D"/>
    <w:rsid w:val="00314732"/>
    <w:rsid w:val="00320081"/>
    <w:rsid w:val="003372D1"/>
    <w:rsid w:val="00340B85"/>
    <w:rsid w:val="00351B97"/>
    <w:rsid w:val="00355929"/>
    <w:rsid w:val="0037441B"/>
    <w:rsid w:val="00375AD8"/>
    <w:rsid w:val="003955A7"/>
    <w:rsid w:val="003A1989"/>
    <w:rsid w:val="003A2A0B"/>
    <w:rsid w:val="003A621F"/>
    <w:rsid w:val="003A70EA"/>
    <w:rsid w:val="003B3D52"/>
    <w:rsid w:val="003B5258"/>
    <w:rsid w:val="003B7E0E"/>
    <w:rsid w:val="003C3365"/>
    <w:rsid w:val="003C3BA7"/>
    <w:rsid w:val="003D2CF3"/>
    <w:rsid w:val="003E1FF3"/>
    <w:rsid w:val="003E73BF"/>
    <w:rsid w:val="003F35B9"/>
    <w:rsid w:val="003F68C2"/>
    <w:rsid w:val="003F7534"/>
    <w:rsid w:val="00426880"/>
    <w:rsid w:val="00441050"/>
    <w:rsid w:val="00443BD5"/>
    <w:rsid w:val="004443B4"/>
    <w:rsid w:val="00452886"/>
    <w:rsid w:val="0046293E"/>
    <w:rsid w:val="004764C0"/>
    <w:rsid w:val="0049019B"/>
    <w:rsid w:val="00495FE6"/>
    <w:rsid w:val="004B570E"/>
    <w:rsid w:val="004D0FE8"/>
    <w:rsid w:val="004E19B3"/>
    <w:rsid w:val="004E4019"/>
    <w:rsid w:val="004F4856"/>
    <w:rsid w:val="00502770"/>
    <w:rsid w:val="005204D4"/>
    <w:rsid w:val="005308B8"/>
    <w:rsid w:val="005479E7"/>
    <w:rsid w:val="005508F1"/>
    <w:rsid w:val="00553CE0"/>
    <w:rsid w:val="00554F26"/>
    <w:rsid w:val="0056284C"/>
    <w:rsid w:val="00577F32"/>
    <w:rsid w:val="00591B2A"/>
    <w:rsid w:val="005A4E47"/>
    <w:rsid w:val="005A793D"/>
    <w:rsid w:val="005B5BCC"/>
    <w:rsid w:val="005C7A27"/>
    <w:rsid w:val="005D5109"/>
    <w:rsid w:val="005D62A3"/>
    <w:rsid w:val="005D6CF2"/>
    <w:rsid w:val="00604EC2"/>
    <w:rsid w:val="0061590F"/>
    <w:rsid w:val="00617E66"/>
    <w:rsid w:val="0062066B"/>
    <w:rsid w:val="00623304"/>
    <w:rsid w:val="00635978"/>
    <w:rsid w:val="00641004"/>
    <w:rsid w:val="00646574"/>
    <w:rsid w:val="00652F03"/>
    <w:rsid w:val="006640A7"/>
    <w:rsid w:val="0068096A"/>
    <w:rsid w:val="00681207"/>
    <w:rsid w:val="00684238"/>
    <w:rsid w:val="00693F25"/>
    <w:rsid w:val="006A16EB"/>
    <w:rsid w:val="006A35BA"/>
    <w:rsid w:val="006C05B2"/>
    <w:rsid w:val="006C4CCB"/>
    <w:rsid w:val="006C7ACF"/>
    <w:rsid w:val="006E6B17"/>
    <w:rsid w:val="006F54A2"/>
    <w:rsid w:val="00716C02"/>
    <w:rsid w:val="00725F6A"/>
    <w:rsid w:val="00727870"/>
    <w:rsid w:val="00735C6B"/>
    <w:rsid w:val="0074634D"/>
    <w:rsid w:val="007502A1"/>
    <w:rsid w:val="00753C34"/>
    <w:rsid w:val="007626CB"/>
    <w:rsid w:val="00764341"/>
    <w:rsid w:val="00777C3E"/>
    <w:rsid w:val="00785CB0"/>
    <w:rsid w:val="00791F50"/>
    <w:rsid w:val="00796BFA"/>
    <w:rsid w:val="007A488C"/>
    <w:rsid w:val="007C354A"/>
    <w:rsid w:val="007D4115"/>
    <w:rsid w:val="007D6633"/>
    <w:rsid w:val="007E51B5"/>
    <w:rsid w:val="007F05AF"/>
    <w:rsid w:val="007F3CF6"/>
    <w:rsid w:val="007F6995"/>
    <w:rsid w:val="00813BF7"/>
    <w:rsid w:val="008157CF"/>
    <w:rsid w:val="00834E4E"/>
    <w:rsid w:val="00837BB1"/>
    <w:rsid w:val="00857797"/>
    <w:rsid w:val="0087528E"/>
    <w:rsid w:val="008A3684"/>
    <w:rsid w:val="008C19F5"/>
    <w:rsid w:val="008F78EB"/>
    <w:rsid w:val="009034A2"/>
    <w:rsid w:val="0090463E"/>
    <w:rsid w:val="009059D0"/>
    <w:rsid w:val="0090715E"/>
    <w:rsid w:val="00914E84"/>
    <w:rsid w:val="00915313"/>
    <w:rsid w:val="00916409"/>
    <w:rsid w:val="009236E6"/>
    <w:rsid w:val="0093131B"/>
    <w:rsid w:val="00940DF9"/>
    <w:rsid w:val="00952D4F"/>
    <w:rsid w:val="0096591F"/>
    <w:rsid w:val="00977822"/>
    <w:rsid w:val="0098368E"/>
    <w:rsid w:val="00983EE8"/>
    <w:rsid w:val="00993EF7"/>
    <w:rsid w:val="009A1819"/>
    <w:rsid w:val="009B666E"/>
    <w:rsid w:val="009C711D"/>
    <w:rsid w:val="009D2008"/>
    <w:rsid w:val="009D2CEF"/>
    <w:rsid w:val="00A06F92"/>
    <w:rsid w:val="00A1158A"/>
    <w:rsid w:val="00A14978"/>
    <w:rsid w:val="00A17F07"/>
    <w:rsid w:val="00A52DB1"/>
    <w:rsid w:val="00A57EB0"/>
    <w:rsid w:val="00A643A1"/>
    <w:rsid w:val="00A72E0E"/>
    <w:rsid w:val="00A75BE7"/>
    <w:rsid w:val="00A75CE6"/>
    <w:rsid w:val="00A86A54"/>
    <w:rsid w:val="00AA022A"/>
    <w:rsid w:val="00AA7936"/>
    <w:rsid w:val="00AB6643"/>
    <w:rsid w:val="00AD026F"/>
    <w:rsid w:val="00B056B2"/>
    <w:rsid w:val="00B12F9A"/>
    <w:rsid w:val="00B140E9"/>
    <w:rsid w:val="00B2440F"/>
    <w:rsid w:val="00B330C5"/>
    <w:rsid w:val="00B35226"/>
    <w:rsid w:val="00B41E7D"/>
    <w:rsid w:val="00B473E0"/>
    <w:rsid w:val="00B6019E"/>
    <w:rsid w:val="00BA6B52"/>
    <w:rsid w:val="00BA6F36"/>
    <w:rsid w:val="00BC2EBF"/>
    <w:rsid w:val="00BD67DC"/>
    <w:rsid w:val="00BE4769"/>
    <w:rsid w:val="00BF70C2"/>
    <w:rsid w:val="00C14042"/>
    <w:rsid w:val="00C23875"/>
    <w:rsid w:val="00C375DC"/>
    <w:rsid w:val="00C476E7"/>
    <w:rsid w:val="00C47750"/>
    <w:rsid w:val="00C851DC"/>
    <w:rsid w:val="00C908B3"/>
    <w:rsid w:val="00CA5208"/>
    <w:rsid w:val="00CB6A85"/>
    <w:rsid w:val="00CB7557"/>
    <w:rsid w:val="00CC2A19"/>
    <w:rsid w:val="00CC4D2C"/>
    <w:rsid w:val="00CD71EE"/>
    <w:rsid w:val="00CE5BCB"/>
    <w:rsid w:val="00CF5FC6"/>
    <w:rsid w:val="00D02377"/>
    <w:rsid w:val="00D06298"/>
    <w:rsid w:val="00D17263"/>
    <w:rsid w:val="00D21AF0"/>
    <w:rsid w:val="00D262EE"/>
    <w:rsid w:val="00D4088B"/>
    <w:rsid w:val="00D42DAC"/>
    <w:rsid w:val="00D54C3A"/>
    <w:rsid w:val="00D56BDB"/>
    <w:rsid w:val="00D629A1"/>
    <w:rsid w:val="00D74D75"/>
    <w:rsid w:val="00DA2817"/>
    <w:rsid w:val="00DC36B6"/>
    <w:rsid w:val="00DE539D"/>
    <w:rsid w:val="00DE7B51"/>
    <w:rsid w:val="00DF59CC"/>
    <w:rsid w:val="00E07642"/>
    <w:rsid w:val="00E21DB8"/>
    <w:rsid w:val="00E42006"/>
    <w:rsid w:val="00E43CD3"/>
    <w:rsid w:val="00E461C6"/>
    <w:rsid w:val="00E545E8"/>
    <w:rsid w:val="00E621D4"/>
    <w:rsid w:val="00E86F20"/>
    <w:rsid w:val="00E91BC7"/>
    <w:rsid w:val="00EA312A"/>
    <w:rsid w:val="00EC3047"/>
    <w:rsid w:val="00EC6E68"/>
    <w:rsid w:val="00EE3F2B"/>
    <w:rsid w:val="00EE5F94"/>
    <w:rsid w:val="00F0005E"/>
    <w:rsid w:val="00F02830"/>
    <w:rsid w:val="00F152F1"/>
    <w:rsid w:val="00F17AD6"/>
    <w:rsid w:val="00F22070"/>
    <w:rsid w:val="00F2764A"/>
    <w:rsid w:val="00F35669"/>
    <w:rsid w:val="00F37FA8"/>
    <w:rsid w:val="00F4195F"/>
    <w:rsid w:val="00F41CAA"/>
    <w:rsid w:val="00F422AE"/>
    <w:rsid w:val="00F4499B"/>
    <w:rsid w:val="00F509F2"/>
    <w:rsid w:val="00F529EF"/>
    <w:rsid w:val="00F55429"/>
    <w:rsid w:val="00F6272D"/>
    <w:rsid w:val="00F82725"/>
    <w:rsid w:val="00F94E3D"/>
    <w:rsid w:val="00FB32F3"/>
    <w:rsid w:val="00FB601C"/>
    <w:rsid w:val="00FC083D"/>
    <w:rsid w:val="00FD2EDC"/>
    <w:rsid w:val="00FD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8CD101"/>
  <w15:chartTrackingRefBased/>
  <w15:docId w15:val="{B56487DE-B8B0-4382-AE02-DB234B8A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1B2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91B2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1B2A"/>
    <w:pPr>
      <w:keepNext/>
      <w:numPr>
        <w:ilvl w:val="1"/>
        <w:numId w:val="3"/>
      </w:numPr>
      <w:autoSpaceDE w:val="0"/>
      <w:autoSpaceDN w:val="0"/>
      <w:adjustRightInd w:val="0"/>
      <w:spacing w:after="260"/>
      <w:ind w:left="360" w:hanging="360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591B2A"/>
    <w:pPr>
      <w:keepNext/>
      <w:autoSpaceDE w:val="0"/>
      <w:autoSpaceDN w:val="0"/>
      <w:adjustRightInd w:val="0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6293E"/>
    <w:rPr>
      <w:rFonts w:ascii="Tahoma" w:hAnsi="Tahoma" w:cs="Tahoma"/>
      <w:sz w:val="16"/>
      <w:szCs w:val="16"/>
    </w:rPr>
  </w:style>
  <w:style w:type="character" w:styleId="Hyperlink">
    <w:name w:val="Hyperlink"/>
    <w:rsid w:val="00FD53AF"/>
    <w:rPr>
      <w:color w:val="0000FF"/>
      <w:u w:val="single"/>
    </w:rPr>
  </w:style>
  <w:style w:type="table" w:styleId="TableGrid">
    <w:name w:val="Table Grid"/>
    <w:basedOn w:val="TableNormal"/>
    <w:rsid w:val="00FD5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591B2A"/>
    <w:rPr>
      <w:b/>
      <w:bCs/>
      <w:sz w:val="24"/>
      <w:szCs w:val="24"/>
      <w:lang w:val="et-EE" w:eastAsia="en-US" w:bidi="ar-SA"/>
    </w:rPr>
  </w:style>
  <w:style w:type="character" w:customStyle="1" w:styleId="Heading4Char">
    <w:name w:val="Heading 4 Char"/>
    <w:link w:val="Heading4"/>
    <w:rsid w:val="00591B2A"/>
    <w:rPr>
      <w:b/>
      <w:bCs/>
      <w:sz w:val="24"/>
      <w:szCs w:val="24"/>
      <w:lang w:val="et-EE" w:eastAsia="en-US" w:bidi="ar-SA"/>
    </w:rPr>
  </w:style>
  <w:style w:type="paragraph" w:styleId="NormalWeb">
    <w:name w:val="Normal (Web)"/>
    <w:basedOn w:val="Normal"/>
    <w:rsid w:val="00591B2A"/>
    <w:pPr>
      <w:spacing w:before="80" w:after="80"/>
    </w:pPr>
    <w:rPr>
      <w:rFonts w:ascii="Arial" w:hAnsi="Arial" w:cs="Arial"/>
      <w:sz w:val="20"/>
      <w:szCs w:val="20"/>
      <w:lang w:val="en-US"/>
    </w:rPr>
  </w:style>
  <w:style w:type="character" w:customStyle="1" w:styleId="Heading1Char">
    <w:name w:val="Heading 1 Char"/>
    <w:link w:val="Heading1"/>
    <w:rsid w:val="00591B2A"/>
    <w:rPr>
      <w:rFonts w:ascii="Cambria" w:hAnsi="Cambria"/>
      <w:b/>
      <w:bCs/>
      <w:color w:val="365F91"/>
      <w:sz w:val="28"/>
      <w:szCs w:val="28"/>
      <w:lang w:val="et-EE" w:eastAsia="en-US" w:bidi="ar-SA"/>
    </w:rPr>
  </w:style>
  <w:style w:type="paragraph" w:styleId="FootnoteText">
    <w:name w:val="footnote text"/>
    <w:basedOn w:val="Normal"/>
    <w:link w:val="FootnoteTextChar"/>
    <w:semiHidden/>
    <w:unhideWhenUsed/>
    <w:rsid w:val="00591B2A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591B2A"/>
    <w:rPr>
      <w:lang w:val="et-EE" w:eastAsia="en-US" w:bidi="ar-SA"/>
    </w:rPr>
  </w:style>
  <w:style w:type="character" w:styleId="FootnoteReference">
    <w:name w:val="footnote reference"/>
    <w:semiHidden/>
    <w:unhideWhenUsed/>
    <w:rsid w:val="00591B2A"/>
    <w:rPr>
      <w:vertAlign w:val="superscript"/>
    </w:rPr>
  </w:style>
  <w:style w:type="character" w:styleId="Mention">
    <w:name w:val="Mention"/>
    <w:uiPriority w:val="99"/>
    <w:semiHidden/>
    <w:unhideWhenUsed/>
    <w:rsid w:val="00837BB1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2D6755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rsid w:val="004F48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4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F485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F4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F4856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35669"/>
    <w:pPr>
      <w:ind w:left="720"/>
      <w:contextualSpacing/>
    </w:pPr>
  </w:style>
  <w:style w:type="paragraph" w:customStyle="1" w:styleId="Default">
    <w:name w:val="Default"/>
    <w:rsid w:val="00B140E9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rl.kaeval@favorte.e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transpordiamet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9595a4-21b5-4abe-b26e-7800001aa359">
      <Terms xmlns="http://schemas.microsoft.com/office/infopath/2007/PartnerControls"/>
    </lcf76f155ced4ddcb4097134ff3c332f>
    <TaxCatchAll xmlns="a4e7ee4c-999f-4c0b-b35d-ad0479b09f3e" xsi:nil="true"/>
    <DocAppendixdDocCounter xmlns="a4e7ee4c-999f-4c0b-b35d-ad0479b09f3e">0</DocAppendixdDocCounter>
    <DocNotifyWhom xmlns="a4e7ee4c-999f-4c0b-b35d-ad0479b09f3e">
      <UserInfo>
        <DisplayName/>
        <AccountId xsi:nil="true"/>
        <AccountType/>
      </UserInfo>
    </DocNotifyWhom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AB0AA8375274FA4ED644B532E2972" ma:contentTypeVersion="18" ma:contentTypeDescription="Create a new document." ma:contentTypeScope="" ma:versionID="83069b881ba9626404b48105cb8aa176">
  <xsd:schema xmlns:xsd="http://www.w3.org/2001/XMLSchema" xmlns:xs="http://www.w3.org/2001/XMLSchema" xmlns:p="http://schemas.microsoft.com/office/2006/metadata/properties" xmlns:ns2="379595a4-21b5-4abe-b26e-7800001aa359" xmlns:ns3="a4e7ee4c-999f-4c0b-b35d-ad0479b09f3e" targetNamespace="http://schemas.microsoft.com/office/2006/metadata/properties" ma:root="true" ma:fieldsID="9d76118d8298e650dbf1231d5d290d61" ns2:_="" ns3:_="">
    <xsd:import namespace="379595a4-21b5-4abe-b26e-7800001aa359"/>
    <xsd:import namespace="a4e7ee4c-999f-4c0b-b35d-ad0479b09f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3:DocAppendixdDocCounter" minOccurs="0"/>
                <xsd:element ref="ns3:DocNotifyWho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595a4-21b5-4abe-b26e-7800001aa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18e0dd0-c624-4ac7-a4c9-091cf946f3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7ee4c-999f-4c0b-b35d-ad0479b09f3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466aa32-ba86-466f-ab69-5da27920155a}" ma:internalName="TaxCatchAll" ma:showField="CatchAllData" ma:web="a4e7ee4c-999f-4c0b-b35d-ad0479b09f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AppendixdDocCounter" ma:index="20" nillable="true" ma:displayName="DocAppendixdDocCounter" ma:default="0" ma:hidden="true" ma:internalName="DocAppendixdDocCounter">
      <xsd:simpleType>
        <xsd:restriction base="dms:Number"/>
      </xsd:simpleType>
    </xsd:element>
    <xsd:element name="DocNotifyWhom" ma:index="21" nillable="true" ma:displayName="Recipients" ma:list="UserInfo" ma:SharePointGroup="0" ma:internalName="DocNotifyWho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34889B-0F8F-4885-8C8C-C0879925AAF1}">
  <ds:schemaRefs>
    <ds:schemaRef ds:uri="http://schemas.microsoft.com/office/2006/metadata/properties"/>
    <ds:schemaRef ds:uri="http://schemas.microsoft.com/office/infopath/2007/PartnerControls"/>
    <ds:schemaRef ds:uri="379595a4-21b5-4abe-b26e-7800001aa359"/>
    <ds:schemaRef ds:uri="a4e7ee4c-999f-4c0b-b35d-ad0479b09f3e"/>
  </ds:schemaRefs>
</ds:datastoreItem>
</file>

<file path=customXml/itemProps2.xml><?xml version="1.0" encoding="utf-8"?>
<ds:datastoreItem xmlns:ds="http://schemas.openxmlformats.org/officeDocument/2006/customXml" ds:itemID="{72C31BEC-510A-4465-ADCB-090DB7D809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10432-EFF5-4647-89F3-2F51AC0DC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595a4-21b5-4abe-b26e-7800001aa359"/>
    <ds:schemaRef ds:uri="a4e7ee4c-999f-4c0b-b35d-ad0479b09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</CharactersWithSpaces>
  <SharedDoc>false</SharedDoc>
  <HLinks>
    <vt:vector size="6" baseType="variant">
      <vt:variant>
        <vt:i4>6422603</vt:i4>
      </vt:variant>
      <vt:variant>
        <vt:i4>0</vt:i4>
      </vt:variant>
      <vt:variant>
        <vt:i4>0</vt:i4>
      </vt:variant>
      <vt:variant>
        <vt:i4>5</vt:i4>
      </vt:variant>
      <vt:variant>
        <vt:lpwstr>mailto:tlpa@tallinnlv.ee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</dc:creator>
  <cp:keywords/>
  <dc:description/>
  <cp:lastModifiedBy>Rainer Hinno</cp:lastModifiedBy>
  <cp:revision>2</cp:revision>
  <cp:lastPrinted>2010-05-27T09:06:00Z</cp:lastPrinted>
  <dcterms:created xsi:type="dcterms:W3CDTF">2026-05-05T10:48:00Z</dcterms:created>
  <dcterms:modified xsi:type="dcterms:W3CDTF">2026-05-05T10:48:00Z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0x0101005ADAB0AA8375274FA4ED644B532E2972</vt:lpwstr>
  </property>
  <property fmtid="{D5CDD505-2E9C-101B-9397-08002B2CF9AE}" pid="3" name="Order">
    <vt:r8>6600</vt:r8>
  </property>
  <property fmtid="{D5CDD505-2E9C-101B-9397-08002B2CF9AE}" pid="4" name="MediaServiceImageTags">
    <vt:lpwstr/>
  </property>
</Properties>
</file>